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CB" w:rsidRPr="00203E5D" w:rsidRDefault="004B75CB" w:rsidP="004B75C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5CB" w:rsidRPr="00203E5D" w:rsidRDefault="004B75CB" w:rsidP="004B75C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4B75CB" w:rsidRPr="00203E5D" w:rsidRDefault="004B75CB" w:rsidP="004B75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B75CB" w:rsidRPr="00203E5D" w:rsidRDefault="004B75CB" w:rsidP="004B75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B75CB" w:rsidRPr="00203E5D" w:rsidRDefault="004B75CB" w:rsidP="004B75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B75CB" w:rsidRPr="00203E5D" w:rsidRDefault="004B75CB" w:rsidP="004B75C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B75CB" w:rsidRPr="004B75CB" w:rsidRDefault="004B75CB" w:rsidP="004B75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4B75C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78</w:t>
      </w:r>
    </w:p>
    <w:p w:rsidR="004B75CB" w:rsidRPr="00203E5D" w:rsidRDefault="004B75CB" w:rsidP="004B75C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75CB" w:rsidRPr="00203E5D" w:rsidRDefault="004B75CB" w:rsidP="004B75C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231D26" w:rsidRDefault="00231D26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294870" w:rsidRDefault="00F530DC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 С</w:t>
      </w:r>
      <w:r w:rsidR="00294870">
        <w:rPr>
          <w:rFonts w:ascii="Times New Roman" w:hAnsi="Times New Roman"/>
          <w:b/>
          <w:sz w:val="28"/>
          <w:szCs w:val="28"/>
          <w:lang w:val="uk-UA"/>
        </w:rPr>
        <w:t>ЕЛЯНСЬКОМУ (ФЕРМЕРСЬКОМУ)</w:t>
      </w:r>
    </w:p>
    <w:p w:rsidR="00F530DC" w:rsidRDefault="00444884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ГОСПОДАРСТВУ НАУМЧУК І.К.</w:t>
      </w:r>
      <w:bookmarkStart w:id="0" w:name="_GoBack"/>
      <w:bookmarkEnd w:id="0"/>
      <w:r w:rsidR="00F530D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294870" w:rsidRPr="007D583B" w:rsidRDefault="00294870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Pr="00C11561" w:rsidRDefault="00F530DC" w:rsidP="002948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444884">
        <w:rPr>
          <w:rFonts w:ascii="Times New Roman" w:hAnsi="Times New Roman"/>
          <w:sz w:val="28"/>
          <w:szCs w:val="28"/>
          <w:lang w:val="uk-UA"/>
        </w:rPr>
        <w:t>СЕЛЯНСЬКОГО (ФЕРМЕРСЬКОГО) ГОСПОДАРСТВА НАУМЧУК І.К.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20082715</w:t>
      </w:r>
      <w:r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15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44488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A245BD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9487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НАУМЧУК І.К. код ЄДРПОУ: 20082715, місцезнаходження юридичної особи: 22215, с. </w:t>
      </w:r>
      <w:proofErr w:type="spellStart"/>
      <w:r w:rsidR="0044488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44884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2,2000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44884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4448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94870" w:rsidRDefault="00294870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94870" w:rsidRDefault="00294870" w:rsidP="0029487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94870" w:rsidRPr="00837C17" w:rsidRDefault="00294870" w:rsidP="00294870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294870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94870" w:rsidRPr="00837C17" w:rsidSect="0029487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94870"/>
    <w:rsid w:val="002B4AAB"/>
    <w:rsid w:val="002E7834"/>
    <w:rsid w:val="003230DE"/>
    <w:rsid w:val="003E6F9B"/>
    <w:rsid w:val="0044416E"/>
    <w:rsid w:val="00444884"/>
    <w:rsid w:val="00475A50"/>
    <w:rsid w:val="0048021F"/>
    <w:rsid w:val="00490604"/>
    <w:rsid w:val="004B704A"/>
    <w:rsid w:val="004B75CB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1197B"/>
    <w:rsid w:val="00966CED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04315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character" w:customStyle="1" w:styleId="314pt">
    <w:name w:val="Основной текст (3) + 14 pt"/>
    <w:rsid w:val="0029487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2948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2024-08-13T11:06:00Z</cp:lastPrinted>
  <dcterms:created xsi:type="dcterms:W3CDTF">2024-08-13T11:01:00Z</dcterms:created>
  <dcterms:modified xsi:type="dcterms:W3CDTF">2024-08-23T12:16:00Z</dcterms:modified>
</cp:coreProperties>
</file>